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8E" w:rsidRPr="002C20B7" w:rsidRDefault="00895399" w:rsidP="000C3E75">
      <w:pPr>
        <w:tabs>
          <w:tab w:val="left" w:pos="270"/>
        </w:tabs>
        <w:rPr>
          <w:b/>
          <w:sz w:val="32"/>
          <w:szCs w:val="32"/>
        </w:rPr>
      </w:pPr>
      <w:r w:rsidRPr="002C20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2BC75" wp14:editId="2624B6D0">
                <wp:simplePos x="0" y="0"/>
                <wp:positionH relativeFrom="column">
                  <wp:posOffset>584200</wp:posOffset>
                </wp:positionH>
                <wp:positionV relativeFrom="paragraph">
                  <wp:posOffset>-25400</wp:posOffset>
                </wp:positionV>
                <wp:extent cx="5291455" cy="1219200"/>
                <wp:effectExtent l="0" t="0" r="444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145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F1A" w:rsidRPr="00895399" w:rsidRDefault="000A4F1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 w:rsidRPr="000A4F1A">
                              <w:rPr>
                                <w:b/>
                                <w:sz w:val="48"/>
                                <w:szCs w:val="48"/>
                              </w:rPr>
                              <w:t>Thieneman’s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proofErr w:type="spellStart"/>
                            <w:r w:rsidRPr="000A4F1A">
                              <w:rPr>
                                <w:b/>
                                <w:sz w:val="48"/>
                                <w:szCs w:val="48"/>
                              </w:rPr>
                              <w:t>Greenhaus</w:t>
                            </w:r>
                            <w:proofErr w:type="spellEnd"/>
                            <w:proofErr w:type="gramEnd"/>
                          </w:p>
                          <w:p w:rsidR="000A4F1A" w:rsidRDefault="000A4F1A"/>
                          <w:p w:rsidR="000A4F1A" w:rsidRPr="000A4F1A" w:rsidRDefault="000A4F1A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</w:t>
                            </w:r>
                            <w:r w:rsidRPr="000A4F1A">
                              <w:rPr>
                                <w:b/>
                                <w:sz w:val="44"/>
                                <w:szCs w:val="44"/>
                              </w:rPr>
                              <w:t>Tomato Plant list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pt;margin-top:-2pt;width:416.6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" stroked="f">
                <v:textbox>
                  <w:txbxContent>
                    <w:p w:rsidR="000A4F1A" w:rsidRPr="00895399" w:rsidRDefault="000A4F1A">
                      <w:pPr>
                        <w:rPr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 w:rsidRPr="000A4F1A">
                        <w:rPr>
                          <w:b/>
                          <w:sz w:val="48"/>
                          <w:szCs w:val="48"/>
                        </w:rPr>
                        <w:t>Thieneman’s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proofErr w:type="spellStart"/>
                      <w:r w:rsidRPr="000A4F1A">
                        <w:rPr>
                          <w:b/>
                          <w:sz w:val="48"/>
                          <w:szCs w:val="48"/>
                        </w:rPr>
                        <w:t>Greenhaus</w:t>
                      </w:r>
                      <w:proofErr w:type="spellEnd"/>
                      <w:proofErr w:type="gramEnd"/>
                    </w:p>
                    <w:p w:rsidR="000A4F1A" w:rsidRDefault="000A4F1A"/>
                    <w:p w:rsidR="000A4F1A" w:rsidRPr="000A4F1A" w:rsidRDefault="000A4F1A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               </w:t>
                      </w:r>
                      <w:r w:rsidRPr="000A4F1A">
                        <w:rPr>
                          <w:b/>
                          <w:sz w:val="44"/>
                          <w:szCs w:val="44"/>
                        </w:rPr>
                        <w:t>Tomato Plant list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20B7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0C3E75" w:rsidRPr="002C20B7" w:rsidRDefault="000C3E75" w:rsidP="000C3E75">
      <w:pPr>
        <w:tabs>
          <w:tab w:val="left" w:pos="270"/>
        </w:tabs>
      </w:pPr>
    </w:p>
    <w:tbl>
      <w:tblPr>
        <w:tblW w:w="6260" w:type="dxa"/>
        <w:tblInd w:w="93" w:type="dxa"/>
        <w:tblLook w:val="04A0" w:firstRow="1" w:lastRow="0" w:firstColumn="1" w:lastColumn="0" w:noHBand="0" w:noVBand="1"/>
      </w:tblPr>
      <w:tblGrid>
        <w:gridCol w:w="3400"/>
        <w:gridCol w:w="1220"/>
        <w:gridCol w:w="1404"/>
        <w:gridCol w:w="236"/>
      </w:tblGrid>
      <w:tr w:rsidR="002C20B7" w:rsidRPr="002C20B7" w:rsidTr="00A7779E">
        <w:trPr>
          <w:trHeight w:val="62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jc w:val="center"/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Name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Color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Type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jc w:val="center"/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 xml:space="preserve">Aunt Lou's Underground Railroad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Barnes Mountain  Orange (yellow)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Buckeye Yellow*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Butler Skinner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Claude Brown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Depp’s Firefly 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Dr</w:t>
            </w:r>
            <w:proofErr w:type="spellEnd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 xml:space="preserve"> Goodwin's Kentucky Red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 xml:space="preserve">Grandma </w:t>
            </w: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Viney's</w:t>
            </w:r>
            <w:proofErr w:type="spellEnd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 xml:space="preserve"> Yellow/Pink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P/Y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Granny Cantrell German Pin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Grant County 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Hazelfield</w:t>
            </w:r>
            <w:proofErr w:type="spellEnd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 xml:space="preserve"> Farm 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 xml:space="preserve">Joe </w:t>
            </w: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Thieneman's</w:t>
            </w:r>
            <w:proofErr w:type="spellEnd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 xml:space="preserve"> Australian Heart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Kentucky Beefsteak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Kentucky Cabin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</w:rPr>
              <w:t>Large Red Shaker*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Minnie's Pin Stripe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multi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Old Kentucky*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C20B7" w:rsidRPr="002C20B7" w:rsidRDefault="00EE3668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</w:rPr>
              <w:t>O/Y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C20B7" w:rsidRPr="002C20B7" w:rsidRDefault="00EE3668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Peg’s Orange Round</w:t>
            </w:r>
            <w:r w:rsidR="00EE3668">
              <w:rPr>
                <w:rFonts w:eastAsia="Times New Roman" w:cs="Arial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Purple Dog Creek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 xml:space="preserve">Rebecca </w:t>
            </w: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Sebatian</w:t>
            </w:r>
            <w:proofErr w:type="spellEnd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 xml:space="preserve"> Bull Bag*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C20B7" w:rsidRPr="002C20B7" w:rsidRDefault="00EE3668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C20B7" w:rsidRPr="002C20B7" w:rsidRDefault="00EE3668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TC Jones 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C20B7" w:rsidRPr="002C20B7" w:rsidRDefault="00EE3668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</w:rPr>
              <w:t>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C20B7" w:rsidRPr="002C20B7" w:rsidRDefault="00EE3668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 xml:space="preserve">Todd </w:t>
            </w: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Bitzer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 xml:space="preserve">Uncle Mark </w:t>
            </w: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Bagsby</w:t>
            </w:r>
            <w:proofErr w:type="spellEnd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C20B7" w:rsidRPr="002C20B7" w:rsidRDefault="00EE3668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C20B7" w:rsidRPr="002C20B7" w:rsidRDefault="00EE3668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Vinson-watts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 xml:space="preserve">Yoder's German Yellow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William stripped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multi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 xml:space="preserve">Abraham Lincoln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Amish Paste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Amy Sugar Gem*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Ananas</w:t>
            </w:r>
            <w:proofErr w:type="spellEnd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 xml:space="preserve"> Noir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BL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 xml:space="preserve">Arkansas Traveler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Artisan Blush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Bi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Artisan Pink Bumble bee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Bi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Artisan Purple Bumble Bee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Bi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Artisan Sunrise Bumble Bee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Bi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Atkinson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Aunt Ruby's German Green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Gr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 xml:space="preserve">Beefsteak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Belgium Giant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Berkley Tie-Die  pink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P/G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Better Boy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Big Beef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Big Rainbow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R/G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b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b/>
                <w:i/>
                <w:iCs/>
                <w:sz w:val="20"/>
                <w:szCs w:val="20"/>
              </w:rPr>
              <w:t>BKK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b/>
                <w:i/>
                <w:iCs/>
                <w:sz w:val="20"/>
                <w:szCs w:val="20"/>
              </w:rPr>
              <w:t>Bl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b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b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Black &amp;Brown Boar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Bl</w:t>
            </w:r>
            <w:proofErr w:type="spellEnd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/G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Black Beauty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Black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 xml:space="preserve">Black Cherry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Bl</w:t>
            </w:r>
            <w:proofErr w:type="spellEnd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/G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 xml:space="preserve">Black from Tula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Br/R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bookmarkStart w:id="0" w:name="_GoBack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 xml:space="preserve">Black </w:t>
            </w: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Krim</w:t>
            </w:r>
            <w:proofErr w:type="spellEnd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Br/R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bookmarkEnd w:id="0"/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Blondkopfchen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Box Car Willie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Brandywine Pink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 xml:space="preserve">Brandywine Red  </w:t>
            </w: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landis</w:t>
            </w:r>
            <w:proofErr w:type="spellEnd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 xml:space="preserve">Brandywine </w:t>
            </w: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Suddath</w:t>
            </w:r>
            <w:proofErr w:type="spellEnd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 xml:space="preserve"> Strain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Brandywine, Black true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Bl.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Brandywine, Cowlick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Captain Lucky (White)*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Lt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Carbon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Bl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Celebrity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Champagne Cherry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Y/W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Cherokee Chocolate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Br/R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Cherokee Lime*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Gr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Cherokee Purple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Chocolate Cherry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Chocolate Stripes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multy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 xml:space="preserve">Cow's Tit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Curtis Cheek*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Heart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Dancing With Smurfs*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Blue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DELICIOUS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Dixie Golden Giant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1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Dr. Wyche's Yellow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sz w:val="20"/>
                <w:szCs w:val="20"/>
              </w:rPr>
            </w:pPr>
            <w:r w:rsidRPr="002C20B7">
              <w:rPr>
                <w:rFonts w:eastAsia="Times New Roman" w:cs="Arial"/>
                <w:sz w:val="20"/>
                <w:szCs w:val="20"/>
              </w:rPr>
              <w:t>Dwarf Bubble gum*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1506CA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Dwarf Mr. Snow*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W/P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Dwarf Purple Heart*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Bl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7" w:rsidRPr="002C20B7" w:rsidRDefault="002C20B7" w:rsidP="008141AC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Dwarf Red House Free Standing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8141AC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 xml:space="preserve">Dwarf Scarlet Heart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Deep Red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Dwarf Jack Ass*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4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Dwarf Red</w:t>
            </w:r>
            <w:r w:rsidR="00EE3668">
              <w:rPr>
                <w:rFonts w:eastAsia="Times New Roman" w:cs="Arial"/>
                <w:i/>
                <w:iCs/>
                <w:sz w:val="20"/>
                <w:szCs w:val="20"/>
              </w:rPr>
              <w:t xml:space="preserve"> </w:t>
            </w: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House Free Standing*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Dwarf Tiny Tim (Micro)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Dwarf Russian Swirl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Dwarf Red Robin  (Micro)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lastRenderedPageBreak/>
              <w:t>Early Girl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Egg Yolk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Fitovylole</w:t>
            </w:r>
            <w:proofErr w:type="spellEnd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Krugly</w:t>
            </w:r>
            <w:proofErr w:type="spellEnd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7" w:rsidRPr="002C20B7" w:rsidRDefault="00EE3668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i/>
                <w:iCs/>
                <w:sz w:val="20"/>
                <w:szCs w:val="20"/>
              </w:rPr>
              <w:t>Bl</w:t>
            </w:r>
            <w:proofErr w:type="spellEnd"/>
            <w:r>
              <w:rPr>
                <w:rFonts w:eastAsia="Times New Roman" w:cs="Arial"/>
                <w:i/>
                <w:iCs/>
                <w:sz w:val="20"/>
                <w:szCs w:val="20"/>
              </w:rPr>
              <w:t>/Br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7" w:rsidRPr="002C20B7" w:rsidRDefault="00EE3668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Forth</w:t>
            </w:r>
            <w:proofErr w:type="spellEnd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 xml:space="preserve"> of July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German Johnson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Goat Bag”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7" w:rsidRPr="002C20B7" w:rsidRDefault="004B7668" w:rsidP="000C3E75">
            <w:pPr>
              <w:outlineLvl w:val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7" w:rsidRPr="002C20B7" w:rsidRDefault="004B7668" w:rsidP="000C3E75">
            <w:pPr>
              <w:outlineLvl w:val="0"/>
              <w:rPr>
                <w:rFonts w:eastAsia="Times New Roman" w:cs="Arial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B0776B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Goldman's Italian American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sz w:val="20"/>
                <w:szCs w:val="20"/>
              </w:rPr>
            </w:pPr>
            <w:r w:rsidRPr="002C20B7">
              <w:rPr>
                <w:rFonts w:eastAsia="Times New Roman" w:cs="Arial"/>
                <w:sz w:val="20"/>
                <w:szCs w:val="20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sz w:val="20"/>
                <w:szCs w:val="20"/>
              </w:rPr>
            </w:pPr>
            <w:r w:rsidRPr="002C20B7">
              <w:rPr>
                <w:rFonts w:eastAsia="Times New Roman" w:cs="Arial"/>
                <w:sz w:val="20"/>
                <w:szCs w:val="20"/>
              </w:rPr>
              <w:t>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Great White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Green grape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Gr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Green Moldovan*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Gr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 xml:space="preserve">Green Zebra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Bl</w:t>
            </w:r>
            <w:proofErr w:type="spellEnd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/Gr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sz w:val="20"/>
                <w:szCs w:val="20"/>
              </w:rPr>
            </w:pPr>
            <w:r w:rsidRPr="002C20B7">
              <w:rPr>
                <w:rFonts w:eastAsia="Times New Roman" w:cs="Arial"/>
                <w:sz w:val="20"/>
                <w:szCs w:val="20"/>
              </w:rPr>
              <w:t>Heinz 1350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Sauce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Henderson Ponderosa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Hillbilly*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7" w:rsidRPr="002C20B7" w:rsidRDefault="004B7668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7" w:rsidRPr="002C20B7" w:rsidRDefault="004B7668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Indiana Red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Isis Candy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R/or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 xml:space="preserve">Japanese Black </w:t>
            </w: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Trifele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bl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Julia Childs]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 xml:space="preserve">Juliet Hybrid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KBX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Kellogg's Breakfast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Large Barred Boar*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P/Br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Large Red Cherry*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Red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Legenda</w:t>
            </w:r>
            <w:proofErr w:type="spellEnd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 xml:space="preserve"> Tarasenko*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Red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Paste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Lillians</w:t>
            </w:r>
            <w:proofErr w:type="spellEnd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 xml:space="preserve"> Yellow Lemon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Marrianas</w:t>
            </w:r>
            <w:proofErr w:type="spellEnd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 xml:space="preserve"> Peace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Marzano Fire*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Red/gold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Paste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Mega Marv*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Mortgage Lifter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 xml:space="preserve">Mr. </w:t>
            </w: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Stripey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Y/R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Opalka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 xml:space="preserve">Paul Robeson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Bl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Pineapple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Y/R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Pineapple Pig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Y/P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 xml:space="preserve">Principe Borghese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Purple Calabash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Pink Furry Boar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Rapunzel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7" w:rsidRPr="002C20B7" w:rsidRDefault="002C20B7" w:rsidP="00B0776B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Riesentraube</w:t>
            </w:r>
            <w:proofErr w:type="spellEnd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 xml:space="preserve"> (grape)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Rutgers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San Marzano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Scatolone</w:t>
            </w:r>
            <w:proofErr w:type="spellEnd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Solar Flare*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Bi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Striped Cavern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striped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Sungold</w:t>
            </w:r>
            <w:proofErr w:type="spellEnd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Gold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Sweet 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Sweet Treats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lastRenderedPageBreak/>
              <w:t>Tommy Toe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Vals</w:t>
            </w:r>
            <w:proofErr w:type="spellEnd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 xml:space="preserve"> Red </w:t>
            </w: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Nibler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West Virginia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 xml:space="preserve">Window box </w:t>
            </w: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roma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Wins-all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proofErr w:type="spellStart"/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  <w:tr w:rsidR="002C20B7" w:rsidRPr="002C20B7" w:rsidTr="00A7779E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 xml:space="preserve">Yellow Pear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2C20B7">
              <w:rPr>
                <w:rFonts w:eastAsia="Times New Roman" w:cs="Arial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0B7" w:rsidRPr="002C20B7" w:rsidRDefault="002C20B7" w:rsidP="000C3E75">
            <w:pPr>
              <w:outlineLvl w:val="0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</w:tr>
    </w:tbl>
    <w:p w:rsidR="000C3E75" w:rsidRPr="002C20B7" w:rsidRDefault="004354FA" w:rsidP="000C3E75">
      <w:pPr>
        <w:tabs>
          <w:tab w:val="left" w:pos="270"/>
        </w:tabs>
      </w:pPr>
      <w:r w:rsidRPr="002C20B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3FA6F9" wp14:editId="53F598D0">
                <wp:simplePos x="0" y="0"/>
                <wp:positionH relativeFrom="column">
                  <wp:posOffset>2031365</wp:posOffset>
                </wp:positionH>
                <wp:positionV relativeFrom="paragraph">
                  <wp:posOffset>3576955</wp:posOffset>
                </wp:positionV>
                <wp:extent cx="880110" cy="101600"/>
                <wp:effectExtent l="0" t="0" r="1524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" cy="10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159.95pt;margin-top:281.65pt;width:69.3pt;height: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" fillcolor="#a5a5a5 [2092]" strokecolor="#243f60 [1604]" strokeweight="2pt"/>
            </w:pict>
          </mc:Fallback>
        </mc:AlternateContent>
      </w:r>
      <w:r w:rsidRPr="002C20B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6206A" wp14:editId="07D67B12">
                <wp:simplePos x="0" y="0"/>
                <wp:positionH relativeFrom="column">
                  <wp:posOffset>250402</wp:posOffset>
                </wp:positionH>
                <wp:positionV relativeFrom="paragraph">
                  <wp:posOffset>571500</wp:posOffset>
                </wp:positionV>
                <wp:extent cx="2785533" cy="4656667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533" cy="4656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F1A" w:rsidRPr="00E75210" w:rsidRDefault="000A4F1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75210">
                              <w:rPr>
                                <w:sz w:val="32"/>
                                <w:szCs w:val="32"/>
                              </w:rPr>
                              <w:t xml:space="preserve">Legend:   </w:t>
                            </w:r>
                          </w:p>
                          <w:p w:rsidR="000A4F1A" w:rsidRPr="00E75210" w:rsidRDefault="000A4F1A">
                            <w:pPr>
                              <w:rPr>
                                <w:b/>
                              </w:rPr>
                            </w:pPr>
                            <w:r w:rsidRPr="00E75210">
                              <w:rPr>
                                <w:b/>
                              </w:rPr>
                              <w:t>Color</w:t>
                            </w:r>
                          </w:p>
                          <w:p w:rsidR="000A4F1A" w:rsidRDefault="000A4F1A">
                            <w:r>
                              <w:t>Red- R</w:t>
                            </w:r>
                          </w:p>
                          <w:p w:rsidR="000A4F1A" w:rsidRDefault="000A4F1A">
                            <w:r>
                              <w:t>Pink-P</w:t>
                            </w:r>
                          </w:p>
                          <w:p w:rsidR="000A4F1A" w:rsidRDefault="000A4F1A">
                            <w:r>
                              <w:t>Orange-O</w:t>
                            </w:r>
                          </w:p>
                          <w:p w:rsidR="000A4F1A" w:rsidRDefault="000A4F1A">
                            <w:r>
                              <w:t>Yellow- Y</w:t>
                            </w:r>
                          </w:p>
                          <w:p w:rsidR="000A4F1A" w:rsidRDefault="000A4F1A">
                            <w:r>
                              <w:t>Black-</w:t>
                            </w:r>
                            <w:proofErr w:type="spellStart"/>
                            <w:r>
                              <w:t>Bl</w:t>
                            </w:r>
                            <w:proofErr w:type="spellEnd"/>
                          </w:p>
                          <w:p w:rsidR="000A4F1A" w:rsidRDefault="000A4F1A">
                            <w:r>
                              <w:t>Green-Gr</w:t>
                            </w:r>
                          </w:p>
                          <w:p w:rsidR="000A4F1A" w:rsidRDefault="000A4F1A">
                            <w:r>
                              <w:t>White-W</w:t>
                            </w:r>
                          </w:p>
                          <w:p w:rsidR="000A4F1A" w:rsidRDefault="000A4F1A"/>
                          <w:p w:rsidR="000A4F1A" w:rsidRDefault="000A4F1A">
                            <w:r>
                              <w:t>Type:</w:t>
                            </w:r>
                          </w:p>
                          <w:p w:rsidR="000A4F1A" w:rsidRDefault="000A4F1A">
                            <w:r>
                              <w:t>Slicer-</w:t>
                            </w:r>
                            <w:proofErr w:type="spellStart"/>
                            <w:r>
                              <w:t>Sl</w:t>
                            </w:r>
                            <w:proofErr w:type="spellEnd"/>
                          </w:p>
                          <w:p w:rsidR="000A4F1A" w:rsidRDefault="000A4F1A">
                            <w:r>
                              <w:t>Cherry-C</w:t>
                            </w:r>
                          </w:p>
                          <w:p w:rsidR="000A4F1A" w:rsidRDefault="000A4F1A"/>
                          <w:p w:rsidR="000A4F1A" w:rsidRDefault="000A4F1A">
                            <w:r>
                              <w:t xml:space="preserve">Kentucky Heirloom                               </w:t>
                            </w:r>
                          </w:p>
                          <w:p w:rsidR="000A4F1A" w:rsidRDefault="000A4F1A"/>
                          <w:p w:rsidR="000A4F1A" w:rsidRDefault="000A4F1A">
                            <w:r>
                              <w:t xml:space="preserve">Dwarf: Generally 3-4ft tall 8 0z – 16 </w:t>
                            </w:r>
                            <w:proofErr w:type="spellStart"/>
                            <w:r>
                              <w:t>oz</w:t>
                            </w:r>
                            <w:proofErr w:type="spellEnd"/>
                            <w:r>
                              <w:t xml:space="preserve"> fruits unless a cherry or </w:t>
                            </w:r>
                            <w:proofErr w:type="spellStart"/>
                            <w:r>
                              <w:t>saladette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0A4F1A" w:rsidRDefault="000A4F1A"/>
                          <w:p w:rsidR="000A4F1A" w:rsidRDefault="000A4F1A">
                            <w:proofErr w:type="gramStart"/>
                            <w:r>
                              <w:t>*- New varieties this year.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.7pt;margin-top:45pt;width:219.35pt;height:36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" stroked="f">
                <v:textbox>
                  <w:txbxContent>
                    <w:p w:rsidR="000A4F1A" w:rsidRPr="00E75210" w:rsidRDefault="000A4F1A">
                      <w:pPr>
                        <w:rPr>
                          <w:sz w:val="32"/>
                          <w:szCs w:val="32"/>
                        </w:rPr>
                      </w:pPr>
                      <w:r w:rsidRPr="00E75210">
                        <w:rPr>
                          <w:sz w:val="32"/>
                          <w:szCs w:val="32"/>
                        </w:rPr>
                        <w:t xml:space="preserve">Legend:   </w:t>
                      </w:r>
                    </w:p>
                    <w:p w:rsidR="000A4F1A" w:rsidRPr="00E75210" w:rsidRDefault="000A4F1A">
                      <w:pPr>
                        <w:rPr>
                          <w:b/>
                        </w:rPr>
                      </w:pPr>
                      <w:r w:rsidRPr="00E75210">
                        <w:rPr>
                          <w:b/>
                        </w:rPr>
                        <w:t>Color</w:t>
                      </w:r>
                    </w:p>
                    <w:p w:rsidR="000A4F1A" w:rsidRDefault="000A4F1A">
                      <w:r>
                        <w:t>Red- R</w:t>
                      </w:r>
                    </w:p>
                    <w:p w:rsidR="000A4F1A" w:rsidRDefault="000A4F1A">
                      <w:r>
                        <w:t>Pink-P</w:t>
                      </w:r>
                    </w:p>
                    <w:p w:rsidR="000A4F1A" w:rsidRDefault="000A4F1A">
                      <w:r>
                        <w:t>Orange-O</w:t>
                      </w:r>
                    </w:p>
                    <w:p w:rsidR="000A4F1A" w:rsidRDefault="000A4F1A">
                      <w:r>
                        <w:t>Yellow- Y</w:t>
                      </w:r>
                    </w:p>
                    <w:p w:rsidR="000A4F1A" w:rsidRDefault="000A4F1A">
                      <w:r>
                        <w:t>Black-</w:t>
                      </w:r>
                      <w:proofErr w:type="spellStart"/>
                      <w:r>
                        <w:t>Bl</w:t>
                      </w:r>
                      <w:proofErr w:type="spellEnd"/>
                    </w:p>
                    <w:p w:rsidR="000A4F1A" w:rsidRDefault="000A4F1A">
                      <w:r>
                        <w:t>Green-Gr</w:t>
                      </w:r>
                    </w:p>
                    <w:p w:rsidR="000A4F1A" w:rsidRDefault="000A4F1A">
                      <w:r>
                        <w:t>White-W</w:t>
                      </w:r>
                    </w:p>
                    <w:p w:rsidR="000A4F1A" w:rsidRDefault="000A4F1A"/>
                    <w:p w:rsidR="000A4F1A" w:rsidRDefault="000A4F1A">
                      <w:r>
                        <w:t>Type:</w:t>
                      </w:r>
                    </w:p>
                    <w:p w:rsidR="000A4F1A" w:rsidRDefault="000A4F1A">
                      <w:r>
                        <w:t>Slicer-</w:t>
                      </w:r>
                      <w:proofErr w:type="spellStart"/>
                      <w:r>
                        <w:t>Sl</w:t>
                      </w:r>
                      <w:proofErr w:type="spellEnd"/>
                    </w:p>
                    <w:p w:rsidR="000A4F1A" w:rsidRDefault="000A4F1A">
                      <w:r>
                        <w:t>Cherry-C</w:t>
                      </w:r>
                    </w:p>
                    <w:p w:rsidR="000A4F1A" w:rsidRDefault="000A4F1A"/>
                    <w:p w:rsidR="000A4F1A" w:rsidRDefault="000A4F1A">
                      <w:r>
                        <w:t xml:space="preserve">Kentucky Heirloom                               </w:t>
                      </w:r>
                    </w:p>
                    <w:p w:rsidR="000A4F1A" w:rsidRDefault="000A4F1A"/>
                    <w:p w:rsidR="000A4F1A" w:rsidRDefault="000A4F1A">
                      <w:r>
                        <w:t xml:space="preserve">Dwarf: Generally 3-4ft tall 8 0z – 16 </w:t>
                      </w:r>
                      <w:proofErr w:type="spellStart"/>
                      <w:r>
                        <w:t>oz</w:t>
                      </w:r>
                      <w:proofErr w:type="spellEnd"/>
                      <w:r>
                        <w:t xml:space="preserve"> fruits unless a cherry or </w:t>
                      </w:r>
                      <w:proofErr w:type="spellStart"/>
                      <w:r>
                        <w:t>saladette</w:t>
                      </w:r>
                      <w:proofErr w:type="spellEnd"/>
                      <w:r>
                        <w:t>.</w:t>
                      </w:r>
                    </w:p>
                    <w:p w:rsidR="000A4F1A" w:rsidRDefault="000A4F1A"/>
                    <w:p w:rsidR="000A4F1A" w:rsidRDefault="000A4F1A">
                      <w:proofErr w:type="gramStart"/>
                      <w:r>
                        <w:t>*- New varieties this year.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0C3E75" w:rsidRPr="002C20B7" w:rsidSect="00A7779E">
      <w:pgSz w:w="12240" w:h="15840"/>
      <w:pgMar w:top="288" w:right="360" w:bottom="288" w:left="360" w:header="720" w:footer="720" w:gutter="0"/>
      <w:cols w:num="2"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75"/>
    <w:rsid w:val="000A4F1A"/>
    <w:rsid w:val="000C3E75"/>
    <w:rsid w:val="001506CA"/>
    <w:rsid w:val="001A5D61"/>
    <w:rsid w:val="00292977"/>
    <w:rsid w:val="002C20B7"/>
    <w:rsid w:val="0031058E"/>
    <w:rsid w:val="00433904"/>
    <w:rsid w:val="004354FA"/>
    <w:rsid w:val="004B7668"/>
    <w:rsid w:val="007D154D"/>
    <w:rsid w:val="008141AC"/>
    <w:rsid w:val="00895399"/>
    <w:rsid w:val="009D5EBC"/>
    <w:rsid w:val="00A7779E"/>
    <w:rsid w:val="00B0776B"/>
    <w:rsid w:val="00E75210"/>
    <w:rsid w:val="00EE3668"/>
    <w:rsid w:val="00F3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mallCaps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mall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99"/>
    <w:rPr>
      <w:rFonts w:ascii="Tahoma" w:hAnsi="Tahoma" w:cs="Tahoma"/>
      <w:smallCap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mallCaps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mall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99"/>
    <w:rPr>
      <w:rFonts w:ascii="Tahoma" w:hAnsi="Tahoma" w:cs="Tahoma"/>
      <w:smallCap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DA8A4-5EBD-4A05-9CB0-ED3FECBE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Price</dc:creator>
  <cp:lastModifiedBy>PJT</cp:lastModifiedBy>
  <cp:revision>3</cp:revision>
  <cp:lastPrinted>2017-03-23T13:50:00Z</cp:lastPrinted>
  <dcterms:created xsi:type="dcterms:W3CDTF">2017-03-21T01:42:00Z</dcterms:created>
  <dcterms:modified xsi:type="dcterms:W3CDTF">2017-03-27T18:22:00Z</dcterms:modified>
</cp:coreProperties>
</file>